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BB" w:rsidRPr="001D06C0" w:rsidRDefault="00BC5FBB" w:rsidP="00BC5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5FBB" w:rsidRPr="00DE4115" w:rsidRDefault="00BC5FBB" w:rsidP="00BC5FBB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4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УТВЕРЖДАЮ:</w:t>
      </w:r>
    </w:p>
    <w:p w:rsidR="00BC5FBB" w:rsidRPr="00DE4115" w:rsidRDefault="00BC5FBB" w:rsidP="00BC5FBB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4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директор департамента </w:t>
      </w:r>
    </w:p>
    <w:p w:rsidR="00BC5FBB" w:rsidRPr="00DE4115" w:rsidRDefault="00BC5FBB" w:rsidP="00BC5FBB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4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образования и науки Брянской области</w:t>
      </w:r>
    </w:p>
    <w:p w:rsidR="00BC5FBB" w:rsidRPr="00DE4115" w:rsidRDefault="00BC5FBB" w:rsidP="00BC5FBB">
      <w:pPr>
        <w:pStyle w:val="ConsPlusNonformat"/>
        <w:tabs>
          <w:tab w:val="left" w:pos="467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E4115">
        <w:rPr>
          <w:rFonts w:ascii="Times New Roman" w:hAnsi="Times New Roman" w:cs="Times New Roman"/>
          <w:sz w:val="24"/>
          <w:szCs w:val="24"/>
        </w:rPr>
        <w:softHyphen/>
      </w:r>
      <w:r w:rsidRPr="00DE4115">
        <w:rPr>
          <w:rFonts w:ascii="Times New Roman" w:hAnsi="Times New Roman" w:cs="Times New Roman"/>
          <w:sz w:val="24"/>
          <w:szCs w:val="24"/>
        </w:rPr>
        <w:softHyphen/>
      </w:r>
      <w:r w:rsidRPr="00DE4115">
        <w:rPr>
          <w:rFonts w:ascii="Times New Roman" w:hAnsi="Times New Roman" w:cs="Times New Roman"/>
          <w:sz w:val="24"/>
          <w:szCs w:val="24"/>
        </w:rPr>
        <w:softHyphen/>
      </w:r>
      <w:r w:rsidRPr="00DE4115">
        <w:rPr>
          <w:rFonts w:ascii="Times New Roman" w:hAnsi="Times New Roman" w:cs="Times New Roman"/>
          <w:sz w:val="24"/>
          <w:szCs w:val="24"/>
        </w:rPr>
        <w:softHyphen/>
      </w:r>
      <w:r w:rsidRPr="00DE4115">
        <w:rPr>
          <w:rFonts w:ascii="Times New Roman" w:hAnsi="Times New Roman" w:cs="Times New Roman"/>
          <w:sz w:val="24"/>
          <w:szCs w:val="24"/>
        </w:rPr>
        <w:softHyphen/>
      </w:r>
      <w:r w:rsidRPr="00DE4115">
        <w:rPr>
          <w:rFonts w:ascii="Times New Roman" w:hAnsi="Times New Roman" w:cs="Times New Roman"/>
          <w:sz w:val="24"/>
          <w:szCs w:val="24"/>
        </w:rPr>
        <w:softHyphen/>
      </w:r>
      <w:r w:rsidRPr="00DE4115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DE4115">
        <w:rPr>
          <w:rFonts w:ascii="Times New Roman" w:hAnsi="Times New Roman" w:cs="Times New Roman"/>
          <w:sz w:val="24"/>
          <w:szCs w:val="24"/>
        </w:rPr>
        <w:t>___________________</w:t>
      </w:r>
      <w:r w:rsidR="00B75D4D">
        <w:rPr>
          <w:rFonts w:ascii="Times New Roman" w:hAnsi="Times New Roman" w:cs="Times New Roman"/>
          <w:sz w:val="24"/>
          <w:szCs w:val="24"/>
        </w:rPr>
        <w:t>Андреева</w:t>
      </w:r>
      <w:proofErr w:type="spellEnd"/>
      <w:r w:rsidR="00B75D4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C5FBB" w:rsidRPr="00DE4115" w:rsidRDefault="00BC5FBB" w:rsidP="00BC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C5FBB" w:rsidRPr="00DE4115" w:rsidRDefault="00B75D4D" w:rsidP="00BC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07.02.2024</w:t>
      </w:r>
      <w:r w:rsidR="00D12138">
        <w:rPr>
          <w:rFonts w:ascii="Times New Roman" w:hAnsi="Times New Roman" w:cs="Times New Roman"/>
          <w:sz w:val="24"/>
          <w:szCs w:val="24"/>
        </w:rPr>
        <w:t>г</w:t>
      </w:r>
    </w:p>
    <w:p w:rsidR="00B75D4D" w:rsidRDefault="00BC5FBB" w:rsidP="00B75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6029">
        <w:rPr>
          <w:rFonts w:ascii="Times New Roman" w:hAnsi="Times New Roman"/>
          <w:b/>
          <w:sz w:val="24"/>
          <w:szCs w:val="24"/>
        </w:rPr>
        <w:t>ПЛАН</w:t>
      </w:r>
    </w:p>
    <w:p w:rsidR="00B75D4D" w:rsidRPr="00B75D4D" w:rsidRDefault="00B75D4D" w:rsidP="00B75D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D4D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оценки качества </w:t>
      </w:r>
    </w:p>
    <w:p w:rsidR="00B75D4D" w:rsidRPr="00B75D4D" w:rsidRDefault="00B75D4D" w:rsidP="00B75D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D4D">
        <w:rPr>
          <w:rFonts w:ascii="Times New Roman" w:hAnsi="Times New Roman" w:cs="Times New Roman"/>
          <w:b/>
          <w:sz w:val="24"/>
          <w:szCs w:val="24"/>
        </w:rPr>
        <w:t>условий осуществления образовательной деятельности</w:t>
      </w:r>
    </w:p>
    <w:p w:rsidR="00BC5FBB" w:rsidRPr="00B75D4D" w:rsidRDefault="00BC5FBB" w:rsidP="00B75D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D4D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B75D4D">
        <w:rPr>
          <w:rFonts w:ascii="Times New Roman" w:hAnsi="Times New Roman"/>
          <w:b/>
          <w:sz w:val="24"/>
          <w:szCs w:val="24"/>
        </w:rPr>
        <w:t>Хохловской</w:t>
      </w:r>
      <w:proofErr w:type="spellEnd"/>
      <w:r w:rsidRPr="00B75D4D">
        <w:rPr>
          <w:rFonts w:ascii="Times New Roman" w:hAnsi="Times New Roman"/>
          <w:b/>
          <w:sz w:val="24"/>
          <w:szCs w:val="24"/>
        </w:rPr>
        <w:t xml:space="preserve"> ООШ Климовского района</w:t>
      </w:r>
    </w:p>
    <w:p w:rsidR="00BC5FBB" w:rsidRPr="00B75D4D" w:rsidRDefault="00B75D4D" w:rsidP="00BC5FB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C5FBB" w:rsidRPr="00B75D4D">
        <w:rPr>
          <w:rFonts w:ascii="Times New Roman" w:hAnsi="Times New Roman" w:cs="Times New Roman"/>
          <w:b/>
          <w:sz w:val="24"/>
          <w:szCs w:val="24"/>
        </w:rPr>
        <w:t>202</w:t>
      </w:r>
      <w:r w:rsidRPr="00B75D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C5FBB" w:rsidRPr="001D06C0" w:rsidRDefault="00BC5FBB" w:rsidP="00BC5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30"/>
        <w:gridCol w:w="4895"/>
        <w:gridCol w:w="1417"/>
        <w:gridCol w:w="2126"/>
        <w:gridCol w:w="1701"/>
        <w:gridCol w:w="2835"/>
      </w:tblGrid>
      <w:tr w:rsidR="00BC5FBB" w:rsidRPr="005330A5" w:rsidTr="005330A5">
        <w:trPr>
          <w:jc w:val="center"/>
        </w:trPr>
        <w:tc>
          <w:tcPr>
            <w:tcW w:w="1830" w:type="dxa"/>
            <w:vMerge w:val="restart"/>
          </w:tcPr>
          <w:p w:rsidR="00BC5FBB" w:rsidRPr="005330A5" w:rsidRDefault="005330A5" w:rsidP="00FE1F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Недостатки, выявленные в ходе </w:t>
            </w:r>
            <w:r w:rsidR="00BC5FBB"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независимой оценки качества условий оказания услуг организацией</w:t>
            </w:r>
          </w:p>
        </w:tc>
        <w:tc>
          <w:tcPr>
            <w:tcW w:w="4895" w:type="dxa"/>
            <w:vMerge w:val="restart"/>
          </w:tcPr>
          <w:p w:rsidR="00BC5FBB" w:rsidRPr="005330A5" w:rsidRDefault="00BC5FBB" w:rsidP="00FE1F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vMerge w:val="restart"/>
          </w:tcPr>
          <w:p w:rsidR="00BC5FBB" w:rsidRPr="005330A5" w:rsidRDefault="00BC5FBB" w:rsidP="00FE1F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BC5FBB" w:rsidRPr="005330A5" w:rsidRDefault="00BC5FBB" w:rsidP="00FE1F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6" w:type="dxa"/>
            <w:gridSpan w:val="2"/>
          </w:tcPr>
          <w:p w:rsidR="00BC5FBB" w:rsidRPr="005330A5" w:rsidRDefault="00BC5FBB" w:rsidP="00FE1F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0" w:name="P41"/>
            <w:bookmarkEnd w:id="0"/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Сведения о ходе реализации мероприятия </w:t>
            </w:r>
          </w:p>
        </w:tc>
      </w:tr>
      <w:tr w:rsidR="00BC5FBB" w:rsidRPr="005330A5" w:rsidTr="005330A5">
        <w:trPr>
          <w:jc w:val="center"/>
        </w:trPr>
        <w:tc>
          <w:tcPr>
            <w:tcW w:w="1830" w:type="dxa"/>
            <w:vMerge/>
          </w:tcPr>
          <w:p w:rsidR="00BC5FBB" w:rsidRPr="005330A5" w:rsidRDefault="00BC5FBB" w:rsidP="00FE1F6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5" w:type="dxa"/>
            <w:vMerge/>
          </w:tcPr>
          <w:p w:rsidR="00BC5FBB" w:rsidRPr="005330A5" w:rsidRDefault="00BC5FBB" w:rsidP="00FE1F6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C5FBB" w:rsidRPr="005330A5" w:rsidRDefault="00BC5FBB" w:rsidP="00FE1F6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BC5FBB" w:rsidRPr="005330A5" w:rsidRDefault="00BC5FBB" w:rsidP="00FE1F6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C5FBB" w:rsidRPr="005330A5" w:rsidRDefault="00BC5FBB" w:rsidP="00FE1F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835" w:type="dxa"/>
          </w:tcPr>
          <w:p w:rsidR="00BC5FBB" w:rsidRPr="005330A5" w:rsidRDefault="00BC5FBB" w:rsidP="00FE1F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фактический срок реализации</w:t>
            </w:r>
          </w:p>
        </w:tc>
      </w:tr>
      <w:tr w:rsidR="00BC5FBB" w:rsidRPr="005330A5" w:rsidTr="000C4508">
        <w:trPr>
          <w:trHeight w:val="131"/>
          <w:jc w:val="center"/>
        </w:trPr>
        <w:tc>
          <w:tcPr>
            <w:tcW w:w="14804" w:type="dxa"/>
            <w:gridSpan w:val="6"/>
          </w:tcPr>
          <w:p w:rsidR="00BC5FBB" w:rsidRPr="005330A5" w:rsidRDefault="00BC5FBB" w:rsidP="00FE1F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C5FBB" w:rsidRPr="005330A5" w:rsidTr="005330A5">
        <w:trPr>
          <w:jc w:val="center"/>
        </w:trPr>
        <w:tc>
          <w:tcPr>
            <w:tcW w:w="1830" w:type="dxa"/>
          </w:tcPr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  <w:tc>
          <w:tcPr>
            <w:tcW w:w="4895" w:type="dxa"/>
          </w:tcPr>
          <w:p w:rsidR="00075C17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Разместить на официальном сайте образовательной организации: </w:t>
            </w:r>
          </w:p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 ссылку на bus.gov.ru с результатами НОК </w:t>
            </w:r>
          </w:p>
          <w:p w:rsidR="00BC5FBB" w:rsidRDefault="00FB2C63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-б</w:t>
            </w:r>
            <w:r w:rsidR="00BC5FBB"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аннер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4D" w:rsidRPr="005330A5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на информационных стендах в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QR-кодов со ссылкой на раздел официального сайта</w:t>
            </w: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Контроль за</w:t>
            </w:r>
            <w:proofErr w:type="gramEnd"/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работой по информационному наполнению официального сайта учреждения</w:t>
            </w:r>
          </w:p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Контроль оперативности и эффективности обратной связи</w:t>
            </w:r>
          </w:p>
        </w:tc>
        <w:tc>
          <w:tcPr>
            <w:tcW w:w="1417" w:type="dxa"/>
          </w:tcPr>
          <w:p w:rsidR="00BC5FBB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до марта 2024</w:t>
            </w:r>
            <w:r w:rsidR="000C4508">
              <w:rPr>
                <w:rFonts w:ascii="Times New Roman" w:hAnsi="Times New Roman" w:cs="Times New Roman"/>
                <w:color w:val="000000" w:themeColor="text1"/>
                <w:szCs w:val="22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марта 2024г.</w:t>
            </w: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Pr="005330A5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2024г.</w:t>
            </w:r>
          </w:p>
        </w:tc>
        <w:tc>
          <w:tcPr>
            <w:tcW w:w="2126" w:type="dxa"/>
          </w:tcPr>
          <w:p w:rsidR="000C4508" w:rsidRPr="000C4508" w:rsidRDefault="000C4508" w:rsidP="000C4508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0C4508">
              <w:rPr>
                <w:rFonts w:ascii="Times New Roman" w:hAnsi="Times New Roman"/>
                <w:color w:val="000000" w:themeColor="text1"/>
              </w:rPr>
              <w:lastRenderedPageBreak/>
              <w:t>Кожемякина Т.А.</w:t>
            </w:r>
          </w:p>
          <w:p w:rsidR="000C4508" w:rsidRDefault="000C4508" w:rsidP="000C45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C450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директор ОУ </w:t>
            </w:r>
          </w:p>
          <w:p w:rsidR="000C4508" w:rsidRDefault="000C4508" w:rsidP="000C45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0C45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0C45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0C45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0C45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0C45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0C45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0C45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0C4508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  <w:p w:rsidR="000C4508" w:rsidRPr="000C4508" w:rsidRDefault="000C4508" w:rsidP="000C4508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0C4508">
              <w:rPr>
                <w:rFonts w:ascii="Times New Roman" w:hAnsi="Times New Roman"/>
                <w:color w:val="000000" w:themeColor="text1"/>
              </w:rPr>
              <w:t>Кожемякина Т.А.</w:t>
            </w:r>
          </w:p>
          <w:p w:rsidR="000C4508" w:rsidRPr="005330A5" w:rsidRDefault="000C4508" w:rsidP="000C45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C4508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 ОУ</w:t>
            </w:r>
          </w:p>
        </w:tc>
        <w:tc>
          <w:tcPr>
            <w:tcW w:w="1701" w:type="dxa"/>
          </w:tcPr>
          <w:p w:rsidR="002D6A69" w:rsidRDefault="000C4508" w:rsidP="002D6A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</w:t>
            </w:r>
            <w:r w:rsidR="002D6A69">
              <w:rPr>
                <w:rFonts w:ascii="Times New Roman" w:hAnsi="Times New Roman" w:cs="Times New Roman"/>
                <w:color w:val="000000" w:themeColor="text1"/>
                <w:szCs w:val="22"/>
              </w:rPr>
              <w:t>ны</w:t>
            </w:r>
            <w:r w:rsidR="002D6A69"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на официальном с</w:t>
            </w:r>
            <w:r w:rsidR="002D6A69">
              <w:rPr>
                <w:rFonts w:ascii="Times New Roman" w:hAnsi="Times New Roman" w:cs="Times New Roman"/>
                <w:color w:val="000000" w:themeColor="text1"/>
                <w:szCs w:val="22"/>
              </w:rPr>
              <w:t>айте ОО</w:t>
            </w:r>
            <w:r w:rsidR="002D6A69"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: </w:t>
            </w:r>
          </w:p>
          <w:p w:rsidR="002D6A69" w:rsidRPr="005330A5" w:rsidRDefault="002D6A69" w:rsidP="002D6A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ссылка на bus.gov.ru </w:t>
            </w:r>
            <w:r w:rsidR="00EE2F35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</w:p>
          <w:p w:rsidR="002D6A69" w:rsidRDefault="00EE2F35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</w:t>
            </w:r>
            <w:r w:rsidR="002D6A69"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аннер с приглашением оставить отзыв н</w:t>
            </w:r>
            <w:r w:rsidR="002D6A69">
              <w:rPr>
                <w:rFonts w:ascii="Times New Roman" w:hAnsi="Times New Roman" w:cs="Times New Roman"/>
                <w:color w:val="000000" w:themeColor="text1"/>
                <w:szCs w:val="22"/>
              </w:rPr>
              <w:t>а официальном сайте bus.gov.ru</w:t>
            </w: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Размещены на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стендах в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QR-кодов со ссылкой на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официального сайта</w:t>
            </w:r>
            <w:proofErr w:type="gramEnd"/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C5FBB" w:rsidRPr="005330A5" w:rsidRDefault="000C450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Осуществляется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размещением  информации на официальном сайте</w:t>
            </w:r>
          </w:p>
        </w:tc>
        <w:tc>
          <w:tcPr>
            <w:tcW w:w="2835" w:type="dxa"/>
          </w:tcPr>
          <w:p w:rsidR="00BC5FBB" w:rsidRDefault="000C450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 </w:t>
            </w:r>
            <w:r w:rsidR="00B75D4D">
              <w:rPr>
                <w:rFonts w:ascii="Times New Roman" w:hAnsi="Times New Roman" w:cs="Times New Roman"/>
                <w:color w:val="000000" w:themeColor="text1"/>
                <w:szCs w:val="22"/>
              </w:rPr>
              <w:t>февраль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BC5FBB"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202</w:t>
            </w:r>
            <w:r w:rsidR="00B75D4D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BC5FBB"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г</w:t>
            </w: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0C4508" w:rsidRDefault="000C450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Pr="005330A5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февраль </w:t>
            </w: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г</w:t>
            </w:r>
          </w:p>
        </w:tc>
      </w:tr>
      <w:tr w:rsidR="00BC5FBB" w:rsidRPr="005330A5" w:rsidTr="005330A5">
        <w:trPr>
          <w:jc w:val="center"/>
        </w:trPr>
        <w:tc>
          <w:tcPr>
            <w:tcW w:w="14804" w:type="dxa"/>
            <w:gridSpan w:val="6"/>
          </w:tcPr>
          <w:p w:rsidR="00BC5FBB" w:rsidRPr="005330A5" w:rsidRDefault="00BC5FBB" w:rsidP="00FE1F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BC5FBB" w:rsidRPr="005330A5" w:rsidTr="005330A5">
        <w:trPr>
          <w:jc w:val="center"/>
        </w:trPr>
        <w:tc>
          <w:tcPr>
            <w:tcW w:w="1830" w:type="dxa"/>
          </w:tcPr>
          <w:p w:rsidR="00B75D4D" w:rsidRPr="005330A5" w:rsidRDefault="00DC624A" w:rsidP="00B75D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полностью  реализуются возможности организации по повышению комфортности условий оказания услуг </w:t>
            </w:r>
          </w:p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95" w:type="dxa"/>
          </w:tcPr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улучшению материально-технической базы ОУ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>осметический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образования с применением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беспечение обновления материально - технической базы ОО:</w:t>
            </w: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- приобретение оборудования для занятий робототехникой, интерактивного оборудования;</w:t>
            </w:r>
          </w:p>
          <w:p w:rsidR="00134726" w:rsidRDefault="00B75D4D" w:rsidP="00B75D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- поэтапная замена имеющейся и приобретение новой оргтехники; </w:t>
            </w:r>
          </w:p>
          <w:p w:rsidR="002D6A69" w:rsidRPr="005330A5" w:rsidRDefault="002D6A69" w:rsidP="001347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:rsidR="002D6A69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</w:t>
            </w:r>
            <w:r w:rsidR="005C6D5E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августа 2024г.</w:t>
            </w:r>
            <w:r w:rsidR="005C6D5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52C6B" w:rsidRDefault="00152C6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2025</w:t>
            </w:r>
            <w:r w:rsidR="00537B17">
              <w:rPr>
                <w:rFonts w:ascii="Times New Roman" w:hAnsi="Times New Roman" w:cs="Times New Roman"/>
                <w:color w:val="000000" w:themeColor="text1"/>
                <w:szCs w:val="22"/>
              </w:rPr>
              <w:t>г</w:t>
            </w: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52C6B" w:rsidRDefault="00152C6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2025г</w:t>
            </w:r>
          </w:p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Кожемякина Т.А.</w:t>
            </w:r>
          </w:p>
          <w:p w:rsidR="00BC5FBB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 ОУ</w:t>
            </w:r>
          </w:p>
          <w:p w:rsidR="00537B17" w:rsidRDefault="00537B17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37B17" w:rsidRDefault="00537B17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37B17" w:rsidRDefault="00537B17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52C6B" w:rsidRDefault="00152C6B" w:rsidP="00537B17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  <w:p w:rsidR="00152C6B" w:rsidRDefault="00152C6B" w:rsidP="00537B17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  <w:p w:rsidR="00537B17" w:rsidRPr="00537B17" w:rsidRDefault="00537B17" w:rsidP="00537B17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537B17">
              <w:rPr>
                <w:rFonts w:ascii="Times New Roman" w:hAnsi="Times New Roman"/>
                <w:color w:val="000000" w:themeColor="text1"/>
              </w:rPr>
              <w:t>Кожемякина Т.А.</w:t>
            </w:r>
          </w:p>
          <w:p w:rsidR="00537B17" w:rsidRDefault="00537B17" w:rsidP="00537B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7B17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 ОУ</w:t>
            </w:r>
          </w:p>
          <w:p w:rsidR="00537B17" w:rsidRDefault="00537B17" w:rsidP="00537B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37B17" w:rsidRDefault="00537B17" w:rsidP="00537B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52C6B" w:rsidRDefault="00152C6B" w:rsidP="00537B17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  <w:p w:rsidR="00537B17" w:rsidRPr="00537B17" w:rsidRDefault="00537B17" w:rsidP="00537B17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537B17">
              <w:rPr>
                <w:rFonts w:ascii="Times New Roman" w:hAnsi="Times New Roman"/>
                <w:color w:val="000000" w:themeColor="text1"/>
              </w:rPr>
              <w:t>Кожемякина Т.А.</w:t>
            </w:r>
          </w:p>
          <w:p w:rsidR="00537B17" w:rsidRPr="005330A5" w:rsidRDefault="00537B17" w:rsidP="00537B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7B17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 ОУ</w:t>
            </w:r>
          </w:p>
        </w:tc>
        <w:tc>
          <w:tcPr>
            <w:tcW w:w="1701" w:type="dxa"/>
          </w:tcPr>
          <w:p w:rsidR="00BC5FBB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Включение мероприятий в план подготовки образовательного учреждения к новому учебному году</w:t>
            </w:r>
          </w:p>
          <w:p w:rsidR="00152C6B" w:rsidRDefault="00152C6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Приобретение компьютерной техники</w:t>
            </w:r>
          </w:p>
          <w:p w:rsidR="00152C6B" w:rsidRDefault="00152C6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52C6B" w:rsidRDefault="00152C6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52C6B" w:rsidRP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75D4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Приобретена часть оборудования </w:t>
            </w:r>
            <w:r w:rsidRPr="00B75D4D">
              <w:rPr>
                <w:rFonts w:ascii="Times New Roman" w:hAnsi="Times New Roman" w:cs="Times New Roman"/>
                <w:szCs w:val="22"/>
              </w:rPr>
              <w:t>для занятий робототехникой, интерактивного оборудования;</w:t>
            </w:r>
          </w:p>
        </w:tc>
        <w:tc>
          <w:tcPr>
            <w:tcW w:w="2835" w:type="dxa"/>
          </w:tcPr>
          <w:p w:rsidR="002D6A69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2024</w:t>
            </w:r>
            <w:r w:rsidR="005C6D5E">
              <w:rPr>
                <w:rFonts w:ascii="Times New Roman" w:hAnsi="Times New Roman" w:cs="Times New Roman"/>
                <w:color w:val="000000" w:themeColor="text1"/>
                <w:szCs w:val="22"/>
              </w:rPr>
              <w:t>г</w:t>
            </w: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B75D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2024г</w:t>
            </w:r>
          </w:p>
          <w:p w:rsidR="002D6A69" w:rsidRDefault="002D6A6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52C6B" w:rsidRDefault="00152C6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52C6B" w:rsidRDefault="00152C6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52C6B" w:rsidRDefault="00152C6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C5FBB" w:rsidRPr="005330A5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2024г.</w:t>
            </w:r>
          </w:p>
        </w:tc>
      </w:tr>
      <w:tr w:rsidR="00BC5FBB" w:rsidRPr="005330A5" w:rsidTr="005330A5">
        <w:trPr>
          <w:jc w:val="center"/>
        </w:trPr>
        <w:tc>
          <w:tcPr>
            <w:tcW w:w="14804" w:type="dxa"/>
            <w:gridSpan w:val="6"/>
          </w:tcPr>
          <w:p w:rsidR="00BC5FBB" w:rsidRPr="005330A5" w:rsidRDefault="00BC5FBB" w:rsidP="00FE1F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C5FBB" w:rsidRPr="005330A5" w:rsidTr="005330A5">
        <w:trPr>
          <w:jc w:val="center"/>
        </w:trPr>
        <w:tc>
          <w:tcPr>
            <w:tcW w:w="1830" w:type="dxa"/>
          </w:tcPr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изучается оценка участников образовательного процесса по критерию </w:t>
            </w: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доброжелательности и вежливости работников</w:t>
            </w:r>
          </w:p>
        </w:tc>
        <w:tc>
          <w:tcPr>
            <w:tcW w:w="4895" w:type="dxa"/>
          </w:tcPr>
          <w:p w:rsidR="00BC5FBB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Совершенствовать работу по первичному контакту и информированию участников образовательного процесса</w:t>
            </w:r>
          </w:p>
          <w:p w:rsidR="003D6478" w:rsidRPr="005330A5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Мониторинг неформальных каналов (группы в социальных сетях и т.д.).</w:t>
            </w: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бесед, консультаций с ответственными за обеспечение контакта с потребителями услуг при использовании дистанционных форм взаимодействия.</w:t>
            </w: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:rsidR="00204BE9" w:rsidRDefault="00B75D4D" w:rsidP="00204BE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2024г.</w:t>
            </w: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B75D4D" w:rsidP="003D64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</w:t>
            </w:r>
          </w:p>
          <w:p w:rsidR="00BC5FBB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B75D4D" w:rsidP="003D64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</w:t>
            </w:r>
          </w:p>
          <w:p w:rsidR="003D6478" w:rsidRPr="005330A5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Кожемякина Т.А.</w:t>
            </w:r>
          </w:p>
          <w:p w:rsidR="00BC5FBB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 ОУ</w:t>
            </w: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Pr="005330A5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Кожемякина Т.А.</w:t>
            </w:r>
          </w:p>
          <w:p w:rsidR="003D6478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 ОУ</w:t>
            </w:r>
          </w:p>
          <w:p w:rsidR="003D6478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3D6478" w:rsidRPr="005330A5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Кожемякина Т.А.</w:t>
            </w:r>
          </w:p>
          <w:p w:rsidR="003D6478" w:rsidRPr="005330A5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 ОУ</w:t>
            </w:r>
          </w:p>
        </w:tc>
        <w:tc>
          <w:tcPr>
            <w:tcW w:w="1701" w:type="dxa"/>
          </w:tcPr>
          <w:p w:rsidR="003D6478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Осуществляется работа </w:t>
            </w: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первичному контакту и информированию участников </w:t>
            </w: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образовательного процесса</w:t>
            </w:r>
          </w:p>
          <w:p w:rsidR="003D6478" w:rsidRDefault="003D6478" w:rsidP="003D6478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  <w:p w:rsidR="003D6478" w:rsidRPr="005330A5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Осуществляется мониторинг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неформальных каналов и </w:t>
            </w: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гр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уппы в социальных сетях.</w:t>
            </w:r>
          </w:p>
          <w:p w:rsidR="003D6478" w:rsidRDefault="003D6478" w:rsidP="00FE1F6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C5FBB" w:rsidRPr="003D6478" w:rsidRDefault="003D6478" w:rsidP="003D64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Проведены консультации</w:t>
            </w: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 ответственными за обеспечение контакта с потребителями услуг при использовании дистанционных форм взаимодействия.</w:t>
            </w:r>
          </w:p>
        </w:tc>
        <w:tc>
          <w:tcPr>
            <w:tcW w:w="2835" w:type="dxa"/>
          </w:tcPr>
          <w:p w:rsidR="00204BE9" w:rsidRDefault="00B75D4D" w:rsidP="00204BE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2024г.</w:t>
            </w:r>
          </w:p>
          <w:p w:rsidR="00204BE9" w:rsidRDefault="00204BE9" w:rsidP="00FE1F6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04BE9" w:rsidRDefault="00204BE9" w:rsidP="00FE1F6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04BE9" w:rsidRDefault="00204BE9" w:rsidP="00FE1F6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75D4D" w:rsidRDefault="00B75D4D" w:rsidP="00FE1F6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75D4D" w:rsidRDefault="00B75D4D" w:rsidP="00FE1F6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</w:t>
            </w:r>
          </w:p>
          <w:p w:rsidR="003D6478" w:rsidRDefault="003D6478" w:rsidP="00FE1F6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D6478" w:rsidRDefault="003D6478" w:rsidP="00FE1F6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C5FBB" w:rsidRDefault="00BC5FBB" w:rsidP="00B75D4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75D4D" w:rsidRPr="005330A5" w:rsidRDefault="00B75D4D" w:rsidP="00B75D4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февраль 2024г.</w:t>
            </w:r>
          </w:p>
        </w:tc>
      </w:tr>
      <w:tr w:rsidR="00BC5FBB" w:rsidRPr="005330A5" w:rsidTr="005330A5">
        <w:trPr>
          <w:jc w:val="center"/>
        </w:trPr>
        <w:tc>
          <w:tcPr>
            <w:tcW w:w="14804" w:type="dxa"/>
            <w:gridSpan w:val="6"/>
          </w:tcPr>
          <w:p w:rsidR="00BC5FBB" w:rsidRPr="005330A5" w:rsidRDefault="00BC5FBB" w:rsidP="00FE1F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BC5FBB" w:rsidRPr="005330A5" w:rsidTr="005330A5">
        <w:trPr>
          <w:jc w:val="center"/>
        </w:trPr>
        <w:tc>
          <w:tcPr>
            <w:tcW w:w="1830" w:type="dxa"/>
          </w:tcPr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Не изучается мнение получателей удовлетворенностью качеством условий осуществления образовательной деятельности</w:t>
            </w:r>
          </w:p>
        </w:tc>
        <w:tc>
          <w:tcPr>
            <w:tcW w:w="4895" w:type="dxa"/>
          </w:tcPr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Включить в график приёма посетителей директора часы приема граждан ответственными лицами по учебно-воспитательной деятельности и административно-хозяйственной работе. График выставить на главной странице официального сайта образовательной организации</w:t>
            </w: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Default="005157B0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75D4D" w:rsidRDefault="00B75D4D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Организация и проведение анонимного опроса по удовлетворенности условиями ведения образовательной деятельности</w:t>
            </w:r>
          </w:p>
          <w:p w:rsidR="00BC5FBB" w:rsidRPr="005330A5" w:rsidRDefault="00BC5FBB" w:rsidP="00204B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</w:tcPr>
          <w:p w:rsidR="00BC5FBB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В течение месяца</w:t>
            </w: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Default="005157B0" w:rsidP="00204BE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04BE9" w:rsidRDefault="00B75D4D" w:rsidP="00204BE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</w:t>
            </w:r>
          </w:p>
          <w:p w:rsidR="00204BE9" w:rsidRPr="005330A5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</w:tcPr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Кожемякина Т.А.</w:t>
            </w:r>
          </w:p>
          <w:p w:rsidR="00BC5FBB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 ОУ</w:t>
            </w:r>
          </w:p>
          <w:p w:rsidR="005157B0" w:rsidRDefault="005157B0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Default="005157B0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Default="005157B0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Default="005157B0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Default="005157B0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Default="005157B0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Default="005157B0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Pr="005330A5" w:rsidRDefault="005157B0" w:rsidP="005157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Кожемякина Т.А.</w:t>
            </w:r>
          </w:p>
          <w:p w:rsidR="005157B0" w:rsidRPr="005330A5" w:rsidRDefault="005157B0" w:rsidP="005157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директор ОУ</w:t>
            </w:r>
          </w:p>
        </w:tc>
        <w:tc>
          <w:tcPr>
            <w:tcW w:w="1701" w:type="dxa"/>
          </w:tcPr>
          <w:p w:rsidR="00BC5FBB" w:rsidRPr="005330A5" w:rsidRDefault="00BC5FBB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>График приёма посетителей директора выставлен на главной странице официального сайта ОО.</w:t>
            </w:r>
          </w:p>
          <w:p w:rsidR="005157B0" w:rsidRDefault="005157B0" w:rsidP="00204B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Pr="005330A5" w:rsidRDefault="005157B0" w:rsidP="005157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Осуществляется организация и проведение</w:t>
            </w: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анонимного опроса по удовлетворенно</w:t>
            </w:r>
            <w:r w:rsidRPr="005330A5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сти условиями ведения образовательной деятельности</w:t>
            </w:r>
          </w:p>
          <w:p w:rsidR="00BC5FBB" w:rsidRPr="005330A5" w:rsidRDefault="00BC5FBB" w:rsidP="00204BE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835" w:type="dxa"/>
          </w:tcPr>
          <w:p w:rsidR="00BC5FBB" w:rsidRDefault="005157B0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Январь 202</w:t>
            </w:r>
            <w:r w:rsidR="00B75D4D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г</w:t>
            </w: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204BE9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157B0" w:rsidRDefault="005157B0" w:rsidP="00204BE9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04BE9" w:rsidRDefault="00B75D4D" w:rsidP="00204BE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2024г.</w:t>
            </w:r>
          </w:p>
          <w:p w:rsidR="00204BE9" w:rsidRPr="005330A5" w:rsidRDefault="00204BE9" w:rsidP="00FE1F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BC5FBB" w:rsidRPr="001D06C0" w:rsidRDefault="00BC5FBB" w:rsidP="00BC5F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5C17" w:rsidRPr="00075C17" w:rsidRDefault="00384C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71755</wp:posOffset>
            </wp:positionV>
            <wp:extent cx="1914525" cy="1933575"/>
            <wp:effectExtent l="19050" t="0" r="9525" b="0"/>
            <wp:wrapNone/>
            <wp:docPr id="2" name="Рисунок 1" descr="H:\печати ОУ\печати\хох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ечати ОУ\печати\хох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100330</wp:posOffset>
            </wp:positionV>
            <wp:extent cx="1044490" cy="723900"/>
            <wp:effectExtent l="19050" t="0" r="3260" b="0"/>
            <wp:wrapNone/>
            <wp:docPr id="3" name="Рисунок 1" descr="E:\Ломако\Без срока давности\Копия Кожемя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мако\Без срока давности\Копия Кожемяк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C17" w:rsidRPr="00075C17" w:rsidRDefault="00384C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075C17" w:rsidRPr="00075C17">
        <w:rPr>
          <w:rFonts w:ascii="Times New Roman" w:hAnsi="Times New Roman"/>
          <w:color w:val="000000" w:themeColor="text1"/>
          <w:sz w:val="24"/>
          <w:szCs w:val="24"/>
        </w:rPr>
        <w:t xml:space="preserve">Директор школы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="00075C17" w:rsidRPr="00075C1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075C17" w:rsidRPr="00075C17">
        <w:rPr>
          <w:rFonts w:ascii="Times New Roman" w:hAnsi="Times New Roman"/>
          <w:color w:val="000000" w:themeColor="text1"/>
          <w:sz w:val="24"/>
          <w:szCs w:val="24"/>
        </w:rPr>
        <w:t>Т.А. Кожемякина</w:t>
      </w:r>
    </w:p>
    <w:p w:rsidR="00075C17" w:rsidRPr="00075C17" w:rsidRDefault="00075C17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GoBack"/>
      <w:bookmarkEnd w:id="1"/>
    </w:p>
    <w:sectPr w:rsidR="00075C17" w:rsidRPr="00075C17" w:rsidSect="005330A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FBB"/>
    <w:rsid w:val="00075C17"/>
    <w:rsid w:val="000812E0"/>
    <w:rsid w:val="00095143"/>
    <w:rsid w:val="000C4508"/>
    <w:rsid w:val="00103C5A"/>
    <w:rsid w:val="0011743D"/>
    <w:rsid w:val="00131ADC"/>
    <w:rsid w:val="00134726"/>
    <w:rsid w:val="00152C6B"/>
    <w:rsid w:val="00204BE9"/>
    <w:rsid w:val="00250C41"/>
    <w:rsid w:val="002D6A69"/>
    <w:rsid w:val="00366559"/>
    <w:rsid w:val="00384C6F"/>
    <w:rsid w:val="003D6478"/>
    <w:rsid w:val="00443741"/>
    <w:rsid w:val="004E04F6"/>
    <w:rsid w:val="005157B0"/>
    <w:rsid w:val="005330A5"/>
    <w:rsid w:val="00537B17"/>
    <w:rsid w:val="00562993"/>
    <w:rsid w:val="005C6D5E"/>
    <w:rsid w:val="005F5F28"/>
    <w:rsid w:val="00704713"/>
    <w:rsid w:val="007E1C67"/>
    <w:rsid w:val="0081675A"/>
    <w:rsid w:val="008C1692"/>
    <w:rsid w:val="00921555"/>
    <w:rsid w:val="00942782"/>
    <w:rsid w:val="00961B1C"/>
    <w:rsid w:val="009E3096"/>
    <w:rsid w:val="00AD562F"/>
    <w:rsid w:val="00B708C3"/>
    <w:rsid w:val="00B75D4D"/>
    <w:rsid w:val="00BC5FBB"/>
    <w:rsid w:val="00C96228"/>
    <w:rsid w:val="00CC5D43"/>
    <w:rsid w:val="00D12138"/>
    <w:rsid w:val="00D405E6"/>
    <w:rsid w:val="00D60F2D"/>
    <w:rsid w:val="00DA0173"/>
    <w:rsid w:val="00DC624A"/>
    <w:rsid w:val="00EE2F35"/>
    <w:rsid w:val="00F72BE4"/>
    <w:rsid w:val="00FB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5F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Надежда</cp:lastModifiedBy>
  <cp:revision>2</cp:revision>
  <cp:lastPrinted>2021-03-29T14:29:00Z</cp:lastPrinted>
  <dcterms:created xsi:type="dcterms:W3CDTF">2024-02-07T19:15:00Z</dcterms:created>
  <dcterms:modified xsi:type="dcterms:W3CDTF">2024-02-07T19:15:00Z</dcterms:modified>
</cp:coreProperties>
</file>