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t>Терроризм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 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</w: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✅" style="width:24pt;height:24pt"/>
        </w:pic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t>Действия при угрозе совершения террористического акта</w:t>
      </w:r>
      <w:proofErr w:type="gramStart"/>
      <w:r w:rsidRPr="00473365">
        <w:br/>
        <w:t>• П</w:t>
      </w:r>
      <w:proofErr w:type="gramEnd"/>
      <w:r w:rsidRPr="00473365">
        <w:t>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  <w:r w:rsidRPr="00473365">
        <w:br/>
        <w:t>• 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 w:rsidRPr="00473365">
        <w:br/>
        <w:t xml:space="preserve">• 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473365">
        <w:t>пинайте</w:t>
      </w:r>
      <w:proofErr w:type="gramEnd"/>
      <w:r w:rsidRPr="00473365">
        <w:t xml:space="preserve"> на улице предметы, лежащие на земле.</w:t>
      </w:r>
      <w:r w:rsidRPr="00473365">
        <w:br/>
        <w:t>•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 w:rsidRPr="00473365">
        <w:br/>
        <w:t>• 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  <w:r w:rsidRPr="00473365">
        <w:br/>
        <w:t>• Случайно узнав о готовящемся теракте, немедленно сообщите об этом в правоохранительные органы.</w: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t>Памятка по антитеррору</w:t>
      </w:r>
      <w:proofErr w:type="gramStart"/>
      <w:r w:rsidRPr="00473365">
        <w:t> !</w:t>
      </w:r>
      <w:proofErr w:type="gramEnd"/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t>ПРИ ОБНАРУЖЕНИИ ВЗРЫВООПАСНОГО ПРЕДМЕТА</w:t>
      </w:r>
      <w:proofErr w:type="gramStart"/>
      <w:r w:rsidRPr="00473365">
        <w:br/>
        <w:t>Е</w:t>
      </w:r>
      <w:proofErr w:type="gramEnd"/>
      <w:r w:rsidRPr="00473365">
        <w:t>сли вы обнаружили самодельное взрывное устройство, гранату снаряд, и т. п.:</w:t>
      </w:r>
      <w:r w:rsidRPr="00473365">
        <w:br/>
        <w:t>— не подходите близко, не позволяйте другим людям прикасаться к предмету;</w:t>
      </w:r>
      <w:r w:rsidRPr="00473365">
        <w:br/>
        <w:t>— немедленно сообщите о находке в полицию;</w:t>
      </w:r>
      <w:r w:rsidRPr="00473365">
        <w:br/>
        <w:t>— не трогайте, не вскрывайте и не перемещайте находку;</w:t>
      </w:r>
      <w:r w:rsidRPr="00473365">
        <w:br/>
        <w:t>— запомните все подробности связанные с моментом обнаружения предмета;</w:t>
      </w:r>
      <w:r w:rsidRPr="00473365">
        <w:br/>
        <w:t>— дождитесь прибытия оперативных служб.</w:t>
      </w:r>
      <w:r w:rsidRPr="00473365">
        <w:br/>
        <w:t>Взрывное устройство,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  <w:r w:rsidRPr="00473365">
        <w:br/>
        <w:t>— натянутая проволока, шнур и т. д.;</w:t>
      </w:r>
      <w:r w:rsidRPr="00473365">
        <w:br/>
        <w:t>— провода или изоляционная лента неизвестного назначения;</w:t>
      </w:r>
      <w:r w:rsidRPr="00473365">
        <w:br/>
        <w:t xml:space="preserve">— бесхозный </w:t>
      </w:r>
      <w:proofErr w:type="gramStart"/>
      <w:r w:rsidRPr="00473365">
        <w:t>предмет</w:t>
      </w:r>
      <w:proofErr w:type="gramEnd"/>
      <w:r w:rsidRPr="00473365">
        <w:t xml:space="preserve"> обнаруженный в машине, в подъезде, у дверей квартиры, в общественном транспорте, в местах скопления людей, тогда немедленно сообщите о находке в полицию по телефону 02, 102.</w:t>
      </w:r>
      <w:r w:rsidRPr="00473365">
        <w:br/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pict>
          <v:shape id="_x0000_i1026" type="#_x0000_t75" alt="❌" style="width:24pt;height:24pt"/>
        </w:pic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t>ПРИ ПОЛУЧЕНИИ СООБЩЕНИЯ ОБ УГРОЗЕ ТЕРРОРИСТИЧЕСКОГО АКТА ПО ТЕЛЕФОНУ</w: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lastRenderedPageBreak/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  <w:r w:rsidRPr="00473365">
        <w:br/>
        <w:t>— Постарайтесь дословно запомнить разговор и зафиксировать его на бумаге.</w:t>
      </w:r>
      <w:r w:rsidRPr="00473365">
        <w:br/>
        <w:t>— По ходу разговора отметьте пол, возраст и особенности речи звонившего:</w:t>
      </w:r>
      <w:r w:rsidRPr="00473365">
        <w:br/>
      </w:r>
      <w:proofErr w:type="gramStart"/>
      <w:r w:rsidRPr="00473365">
        <w:t>Голос (громкий, тихий, высокий, низкий)</w:t>
      </w:r>
      <w:r w:rsidRPr="00473365">
        <w:br/>
        <w:t>Темп речи (быстрая, медленная)</w:t>
      </w:r>
      <w:r w:rsidRPr="00473365">
        <w:br/>
        <w:t>Произношение (отчетливое, искаженное, с заиканием, с акцентом или диалектом и т. д.)</w:t>
      </w:r>
      <w:r w:rsidRPr="00473365">
        <w:br/>
        <w:t>Манера речи (развязанная с нецензурными выражениями и т. д.)</w:t>
      </w:r>
      <w:r w:rsidRPr="00473365">
        <w:br/>
        <w:t>— Обязательно отметьте звуковой фон (шум автомашин, или железнодорожного транспорта, звук теле — радио аппаратуры, голоса и т. д.)</w:t>
      </w:r>
      <w:r w:rsidRPr="00473365">
        <w:br/>
        <w:t>— Обязательно зафиксируйте точное время звонка и продолжительность разговора.</w:t>
      </w:r>
      <w:proofErr w:type="gramEnd"/>
      <w:r w:rsidRPr="00473365">
        <w:br/>
        <w:t>— В ходе разговора постарайтесь получить ответы на следующие вопросы:</w:t>
      </w:r>
      <w:r w:rsidRPr="00473365">
        <w:br/>
        <w:t>Куда, кому звонит человек?</w:t>
      </w:r>
      <w:r w:rsidRPr="00473365">
        <w:br/>
        <w:t>Какие конкретно требования выдвигает человек?</w:t>
      </w:r>
      <w:r w:rsidRPr="00473365">
        <w:br/>
        <w:t>Выдвигает требования он лично, выступает в роли посредника или представляет какую-либо группу лиц?</w:t>
      </w:r>
      <w:r w:rsidRPr="00473365">
        <w:br/>
        <w:t>На каких условиях он согласен отказаться от задуманного?</w:t>
      </w:r>
      <w:r w:rsidRPr="00473365">
        <w:br/>
        <w:t>Как и когда с ним можно связаться?</w:t>
      </w:r>
      <w:r w:rsidRPr="00473365">
        <w:br/>
        <w:t>Кому вы должны сообщить об этом звонке?</w:t>
      </w:r>
      <w:r w:rsidRPr="00473365">
        <w:br/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  <w:r w:rsidRPr="00473365">
        <w:br/>
        <w:t>— Если возможно еще в процессе разговора, сообщите о нем руководству объекта.</w:t>
      </w:r>
      <w:r w:rsidRPr="00473365">
        <w:br/>
        <w:t>— Не распространяйтесь о факте разговора и его содержании. Максимально ограничьте число людей владеющих информацией.</w:t>
      </w:r>
      <w:r w:rsidRPr="00473365">
        <w:br/>
      </w:r>
      <w:proofErr w:type="gramStart"/>
      <w:r w:rsidRPr="00473365">
        <w:t>—З</w:t>
      </w:r>
      <w:proofErr w:type="gramEnd"/>
      <w:r w:rsidRPr="00473365">
        <w:t>апишите номер.</w: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pict>
          <v:shape id="_x0000_i1027" type="#_x0000_t75" alt="✅" style="width:24pt;height:24pt"/>
        </w:pic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t>ПРАВИЛА ПОВЕДЕНИЯ ПРИ ЗАХВАТЕ</w:t>
      </w:r>
      <w:r w:rsidRPr="00473365">
        <w:br/>
        <w:t>И УДЕРЖАНИИ ЗАЛОЖНИКОВ</w: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pict>
          <v:shape id="_x0000_i1028" type="#_x0000_t75" alt="‼" style="width:24pt;height:24pt"/>
        </w:pic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t>— Беспрекословно выполнять требования террористов, если они не несут угрозы вашей жизни и здоровью.</w:t>
      </w:r>
      <w:r w:rsidRPr="00473365">
        <w:br/>
        <w:t>— Постарайтесь отвлечься от неприятных мыслей.</w:t>
      </w:r>
      <w:r w:rsidRPr="00473365">
        <w:br/>
        <w:t>— Осмотрите место, где вы находитесь, отметьте пути отступления укрытия.</w:t>
      </w:r>
      <w:r w:rsidRPr="00473365">
        <w:br/>
        <w:t>— Старайтесь не выделяться в группе заложников.</w:t>
      </w:r>
      <w:r w:rsidRPr="00473365">
        <w:br/>
        <w:t>— Если вам необходимо встать, перейти на другое место, спрашивайте разрешения.</w:t>
      </w:r>
      <w:r w:rsidRPr="00473365">
        <w:br/>
        <w:t>— Старайтесь занять себя: читать, писать и т. д.</w:t>
      </w:r>
      <w:r w:rsidRPr="00473365">
        <w:br/>
        <w:t>— Отдайте личные вещи, которые требуют террористы.</w:t>
      </w:r>
      <w:r w:rsidRPr="00473365">
        <w:br/>
        <w:t>—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  <w:r w:rsidRPr="00473365">
        <w:br/>
        <w:t>— При стрельбе ложитесь на пол или укройтесь, но не куда не бегите.</w:t>
      </w:r>
      <w:r w:rsidRPr="00473365">
        <w:br/>
        <w:t>— При силовом методе освобождения заложников, четко выполняйте все распоряжения представителей спецслужб.</w: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pict>
          <v:shape id="_x0000_i1029" type="#_x0000_t75" alt="✅" style="width:24pt;height:24pt"/>
        </w:pic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lastRenderedPageBreak/>
        <w:t>ПОЛУЧЕНИЕ ИНФОРМАЦИИ ОБ ЭВАКУАЦИИ</w:t>
      </w:r>
      <w:r w:rsidRPr="00473365">
        <w:br/>
      </w:r>
      <w:proofErr w:type="gramStart"/>
      <w:r w:rsidRPr="00473365">
        <w:t>Сообщение</w:t>
      </w:r>
      <w:proofErr w:type="gramEnd"/>
      <w:r w:rsidRPr="00473365">
        <w:t xml:space="preserve">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  <w:r w:rsidRPr="00473365">
        <w:br/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  <w:r w:rsidRPr="00473365">
        <w:br/>
        <w:t>Если вы находитесь в квартире, выполните следующие действия:</w:t>
      </w:r>
      <w:r w:rsidRPr="00473365">
        <w:br/>
        <w:t>• Возьмите личные документы, деньги, ценности;</w:t>
      </w:r>
      <w:r w:rsidRPr="00473365">
        <w:br/>
        <w:t>• Отключите электричество, воду и газ;</w:t>
      </w:r>
      <w:r w:rsidRPr="00473365">
        <w:br/>
        <w:t xml:space="preserve">• Окажите помощь в эвакуации пожилых и </w:t>
      </w:r>
      <w:proofErr w:type="gramStart"/>
      <w:r w:rsidRPr="00473365">
        <w:t>тяжело больных</w:t>
      </w:r>
      <w:proofErr w:type="gramEnd"/>
      <w:r w:rsidRPr="00473365">
        <w:t xml:space="preserve"> людей;</w:t>
      </w:r>
      <w:r w:rsidRPr="00473365">
        <w:br/>
        <w:t>• Обязательно закройте входную дверь на замок – это защитит квартиру от возможного проникновения мародеров.</w:t>
      </w:r>
      <w:r w:rsidRPr="00473365">
        <w:br/>
        <w:t>Не допускайте паники, истерики и спешки. Помещение покидайте организованно.</w:t>
      </w:r>
      <w:r w:rsidRPr="00473365">
        <w:br/>
        <w:t>Возвращайтесь в покинутое помещение только после разрешения ответственных лиц.</w:t>
      </w:r>
      <w:r w:rsidRPr="00473365">
        <w:br/>
        <w:t>Помните, что от согласованности и четкости ваших действий будет зависеть жизнь и здоровье многих людей.</w: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pict>
          <v:shape id="_x0000_i1030" type="#_x0000_t75" alt="✅" style="width:24pt;height:24pt"/>
        </w:pic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t>ЕСЛИ ВЫ СТАЛИ СВИДЕТЕЛЕМ ТЕРРОРИСТИЧЕСКОГО АКТА (ВЗРЫВА).</w:t>
      </w:r>
      <w:r w:rsidRPr="00473365">
        <w:br/>
        <w:t>— Успокойтесь и успокойте людей находящихся рядом;</w:t>
      </w:r>
      <w:r w:rsidRPr="00473365">
        <w:br/>
        <w:t>— Передвигайтесь осторожно не трогайте поврежденные конструкции;</w:t>
      </w:r>
      <w:r w:rsidRPr="00473365">
        <w:br/>
        <w:t xml:space="preserve">— Находясь внутри </w:t>
      </w:r>
      <w:proofErr w:type="gramStart"/>
      <w:r w:rsidRPr="00473365">
        <w:t>помещения</w:t>
      </w:r>
      <w:proofErr w:type="gramEnd"/>
      <w:r w:rsidRPr="00473365">
        <w:t xml:space="preserve"> не пользуйтесь открытым огнем;</w:t>
      </w:r>
      <w:r w:rsidRPr="00473365">
        <w:br/>
        <w:t>— По возможности окажите помощь пострадавшим;</w:t>
      </w:r>
      <w:r w:rsidRPr="00473365">
        <w:br/>
        <w:t>— Беспрекословно выполняйте указания сотрудников спецслужб и спасателей.</w:t>
      </w:r>
      <w:r w:rsidRPr="00473365">
        <w:br/>
        <w:t>Телефоны экстренного вызова:</w: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t>Пожарная служба 01, 101</w: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t>Полиция 02, 102</w: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t>Скорая помощь 03, 103</w: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t>Спасательная служба 112</w:t>
      </w:r>
    </w:p>
    <w:p w:rsidR="00473365" w:rsidRPr="00473365" w:rsidRDefault="00473365" w:rsidP="00473365">
      <w:pPr>
        <w:pStyle w:val="a3"/>
        <w:shd w:val="clear" w:color="auto" w:fill="FFFFFF"/>
        <w:spacing w:before="90" w:beforeAutospacing="0" w:after="210" w:afterAutospacing="0"/>
      </w:pPr>
      <w:r w:rsidRPr="00473365">
        <w:t>Ребята,  будьте бдительны!</w:t>
      </w:r>
    </w:p>
    <w:p w:rsidR="007A3B9A" w:rsidRPr="00473365" w:rsidRDefault="007A3B9A">
      <w:pPr>
        <w:rPr>
          <w:rFonts w:ascii="Times New Roman" w:hAnsi="Times New Roman" w:cs="Times New Roman"/>
        </w:rPr>
      </w:pPr>
    </w:p>
    <w:sectPr w:rsidR="007A3B9A" w:rsidRPr="00473365" w:rsidSect="007A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365"/>
    <w:rsid w:val="000C7BE8"/>
    <w:rsid w:val="00473365"/>
    <w:rsid w:val="006A3F97"/>
    <w:rsid w:val="007A3B9A"/>
    <w:rsid w:val="00B3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2025-07-20T19:00:00Z</dcterms:created>
  <dcterms:modified xsi:type="dcterms:W3CDTF">2025-07-20T19:01:00Z</dcterms:modified>
</cp:coreProperties>
</file>